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325.7136" w:lineRule="auto"/>
        <w:rPr>
          <w:b w:val="1"/>
          <w:color w:val="0076a8"/>
          <w:sz w:val="26"/>
          <w:szCs w:val="26"/>
        </w:rPr>
      </w:pPr>
      <w:bookmarkStart w:colFirst="0" w:colLast="0" w:name="_df3cpm3mx9rq" w:id="0"/>
      <w:bookmarkEnd w:id="0"/>
      <w:r w:rsidDel="00000000" w:rsidR="00000000" w:rsidRPr="00000000">
        <w:rPr>
          <w:b w:val="1"/>
          <w:color w:val="0076a8"/>
          <w:sz w:val="26"/>
          <w:szCs w:val="26"/>
          <w:rtl w:val="0"/>
        </w:rPr>
        <w:t xml:space="preserve">Read the article and complete each question with complete sentences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Be sure to type your name and answers in bold print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line="420" w:lineRule="auto"/>
        <w:rPr>
          <w:color w:val="31313b"/>
          <w:sz w:val="24"/>
          <w:szCs w:val="24"/>
        </w:rPr>
      </w:pPr>
      <w:r w:rsidDel="00000000" w:rsidR="00000000" w:rsidRPr="00000000">
        <w:rPr>
          <w:color w:val="31313b"/>
          <w:sz w:val="24"/>
          <w:szCs w:val="24"/>
          <w:rtl w:val="0"/>
        </w:rPr>
        <w:t xml:space="preserve">1.  Name three plants that can move quickly and describe those fast motions.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line="420" w:lineRule="auto"/>
        <w:rPr>
          <w:color w:val="31313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line="420" w:lineRule="auto"/>
        <w:rPr>
          <w:color w:val="31313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line="420" w:lineRule="auto"/>
        <w:rPr>
          <w:color w:val="31313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line="420" w:lineRule="auto"/>
        <w:rPr>
          <w:color w:val="31313b"/>
          <w:sz w:val="24"/>
          <w:szCs w:val="24"/>
        </w:rPr>
      </w:pPr>
      <w:r w:rsidDel="00000000" w:rsidR="00000000" w:rsidRPr="00000000">
        <w:rPr>
          <w:color w:val="31313b"/>
          <w:sz w:val="24"/>
          <w:szCs w:val="24"/>
          <w:rtl w:val="0"/>
        </w:rPr>
        <w:t xml:space="preserve">2.  What is soft matter physics?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line="420" w:lineRule="auto"/>
        <w:rPr>
          <w:color w:val="31313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line="420" w:lineRule="auto"/>
        <w:rPr>
          <w:color w:val="31313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line="420" w:lineRule="auto"/>
        <w:rPr>
          <w:color w:val="31313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line="420" w:lineRule="auto"/>
        <w:rPr>
          <w:color w:val="31313b"/>
          <w:sz w:val="24"/>
          <w:szCs w:val="24"/>
        </w:rPr>
      </w:pPr>
      <w:r w:rsidDel="00000000" w:rsidR="00000000" w:rsidRPr="00000000">
        <w:rPr>
          <w:color w:val="31313b"/>
          <w:sz w:val="24"/>
          <w:szCs w:val="24"/>
          <w:rtl w:val="0"/>
        </w:rPr>
        <w:t xml:space="preserve">3.  What is snap-buckling?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line="420" w:lineRule="auto"/>
        <w:rPr>
          <w:color w:val="31313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line="420" w:lineRule="auto"/>
        <w:rPr>
          <w:color w:val="31313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line="420" w:lineRule="auto"/>
        <w:rPr>
          <w:color w:val="31313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line="420" w:lineRule="auto"/>
        <w:rPr>
          <w:color w:val="31313b"/>
          <w:sz w:val="24"/>
          <w:szCs w:val="24"/>
        </w:rPr>
      </w:pPr>
      <w:r w:rsidDel="00000000" w:rsidR="00000000" w:rsidRPr="00000000">
        <w:rPr>
          <w:color w:val="31313b"/>
          <w:sz w:val="24"/>
          <w:szCs w:val="24"/>
          <w:rtl w:val="0"/>
        </w:rPr>
        <w:t xml:space="preserve">4.  How does a bunchberry dogwood send out pollen from its stamens?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line="420" w:lineRule="auto"/>
        <w:rPr>
          <w:color w:val="31313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line="420" w:lineRule="auto"/>
        <w:rPr>
          <w:color w:val="31313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line="420" w:lineRule="auto"/>
        <w:rPr>
          <w:color w:val="31313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line="420" w:lineRule="auto"/>
        <w:rPr>
          <w:color w:val="31313b"/>
          <w:sz w:val="24"/>
          <w:szCs w:val="24"/>
        </w:rPr>
      </w:pPr>
      <w:r w:rsidDel="00000000" w:rsidR="00000000" w:rsidRPr="00000000">
        <w:rPr>
          <w:color w:val="31313b"/>
          <w:sz w:val="24"/>
          <w:szCs w:val="24"/>
          <w:rtl w:val="0"/>
        </w:rPr>
        <w:t xml:space="preserve">5.  What advantage does a </w:t>
      </w:r>
      <w:r w:rsidDel="00000000" w:rsidR="00000000" w:rsidRPr="00000000">
        <w:rPr>
          <w:i w:val="1"/>
          <w:color w:val="31313b"/>
          <w:sz w:val="24"/>
          <w:szCs w:val="24"/>
          <w:rtl w:val="0"/>
        </w:rPr>
        <w:t xml:space="preserve">Sphagnum affine</w:t>
      </w:r>
      <w:r w:rsidDel="00000000" w:rsidR="00000000" w:rsidRPr="00000000">
        <w:rPr>
          <w:color w:val="31313b"/>
          <w:sz w:val="24"/>
          <w:szCs w:val="24"/>
          <w:rtl w:val="0"/>
        </w:rPr>
        <w:t xml:space="preserve"> peat moss plant get from sending out its spores in an explosion?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line="420" w:lineRule="auto"/>
        <w:rPr>
          <w:color w:val="31313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line="420" w:lineRule="auto"/>
        <w:rPr>
          <w:color w:val="31313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line="420" w:lineRule="auto"/>
        <w:rPr>
          <w:color w:val="31313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line="420" w:lineRule="auto"/>
        <w:rPr>
          <w:color w:val="31313b"/>
          <w:sz w:val="24"/>
          <w:szCs w:val="24"/>
        </w:rPr>
      </w:pPr>
      <w:r w:rsidDel="00000000" w:rsidR="00000000" w:rsidRPr="00000000">
        <w:rPr>
          <w:color w:val="31313b"/>
          <w:sz w:val="24"/>
          <w:szCs w:val="24"/>
          <w:rtl w:val="0"/>
        </w:rPr>
        <w:t xml:space="preserve">6.  How does a plant use water to help it move? Is this motion fast or slow?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line="420" w:lineRule="auto"/>
        <w:rPr>
          <w:color w:val="31313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line="420" w:lineRule="auto"/>
        <w:rPr>
          <w:color w:val="31313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line="420" w:lineRule="auto"/>
        <w:rPr>
          <w:color w:val="31313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line="420" w:lineRule="auto"/>
        <w:rPr>
          <w:color w:val="31313b"/>
          <w:sz w:val="24"/>
          <w:szCs w:val="24"/>
        </w:rPr>
      </w:pPr>
      <w:r w:rsidDel="00000000" w:rsidR="00000000" w:rsidRPr="00000000">
        <w:rPr>
          <w:color w:val="31313b"/>
          <w:sz w:val="24"/>
          <w:szCs w:val="24"/>
          <w:rtl w:val="0"/>
        </w:rPr>
        <w:t xml:space="preserve">7.  Where does the heat used by mistletoe for seed dispersal come from?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line="420" w:lineRule="auto"/>
        <w:rPr>
          <w:color w:val="31313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line="420" w:lineRule="auto"/>
        <w:rPr>
          <w:color w:val="31313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line="420" w:lineRule="auto"/>
        <w:rPr>
          <w:color w:val="31313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line="420" w:lineRule="auto"/>
        <w:rPr>
          <w:color w:val="31313b"/>
          <w:sz w:val="24"/>
          <w:szCs w:val="24"/>
        </w:rPr>
      </w:pPr>
      <w:r w:rsidDel="00000000" w:rsidR="00000000" w:rsidRPr="00000000">
        <w:rPr>
          <w:color w:val="31313b"/>
          <w:sz w:val="24"/>
          <w:szCs w:val="24"/>
          <w:rtl w:val="0"/>
        </w:rPr>
        <w:t xml:space="preserve">8.  How fast can the seeds of the hairyflower wild petunia spin?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line="420" w:lineRule="auto"/>
        <w:rPr>
          <w:color w:val="31313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line="420" w:lineRule="auto"/>
        <w:rPr>
          <w:color w:val="31313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line="420" w:lineRule="auto"/>
        <w:rPr>
          <w:color w:val="31313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line="420" w:lineRule="auto"/>
        <w:rPr>
          <w:color w:val="31313b"/>
          <w:sz w:val="24"/>
          <w:szCs w:val="24"/>
        </w:rPr>
      </w:pPr>
      <w:r w:rsidDel="00000000" w:rsidR="00000000" w:rsidRPr="00000000">
        <w:rPr>
          <w:color w:val="31313b"/>
          <w:sz w:val="24"/>
          <w:szCs w:val="24"/>
          <w:rtl w:val="0"/>
        </w:rPr>
        <w:t xml:space="preserve">9.  What are two ways that being speedy can give some species of plants advantages over others?</w:t>
      </w:r>
    </w:p>
    <w:p w:rsidR="00000000" w:rsidDel="00000000" w:rsidP="00000000" w:rsidRDefault="00000000" w:rsidRPr="00000000" w14:paraId="00000026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325.7136" w:lineRule="auto"/>
        <w:rPr>
          <w:b w:val="1"/>
          <w:color w:val="0076a8"/>
          <w:sz w:val="26"/>
          <w:szCs w:val="26"/>
        </w:rPr>
      </w:pPr>
      <w:bookmarkStart w:colFirst="0" w:colLast="0" w:name="_85wl70qej4au" w:id="1"/>
      <w:bookmarkEnd w:id="1"/>
      <w:r w:rsidDel="00000000" w:rsidR="00000000" w:rsidRPr="00000000">
        <w:rPr>
          <w:b w:val="1"/>
          <w:color w:val="0076a8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line="420" w:lineRule="auto"/>
        <w:rPr>
          <w:color w:val="31313b"/>
          <w:sz w:val="24"/>
          <w:szCs w:val="24"/>
        </w:rPr>
      </w:pPr>
      <w:r w:rsidDel="00000000" w:rsidR="00000000" w:rsidRPr="00000000">
        <w:rPr>
          <w:color w:val="31313b"/>
          <w:sz w:val="24"/>
          <w:szCs w:val="24"/>
          <w:rtl w:val="0"/>
        </w:rPr>
        <w:t xml:space="preserve">1.  At the end of the story, Karl Niklas says that he suspects “plants will be around a lot longer than we will.” What does he mean by that? And why might that be true or not? Use evidence from the story to explain your answer.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20" w:lineRule="auto"/>
        <w:rPr>
          <w:color w:val="31313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20" w:lineRule="auto"/>
        <w:rPr>
          <w:color w:val="31313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20" w:lineRule="auto"/>
        <w:rPr>
          <w:color w:val="31313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20" w:lineRule="auto"/>
        <w:rPr>
          <w:color w:val="31313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20" w:lineRule="auto"/>
        <w:rPr>
          <w:color w:val="31313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20" w:lineRule="auto"/>
        <w:rPr>
          <w:color w:val="31313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20" w:lineRule="auto"/>
        <w:rPr>
          <w:color w:val="31313b"/>
          <w:sz w:val="24"/>
          <w:szCs w:val="24"/>
        </w:rPr>
      </w:pPr>
      <w:r w:rsidDel="00000000" w:rsidR="00000000" w:rsidRPr="00000000">
        <w:rPr>
          <w:color w:val="31313b"/>
          <w:sz w:val="24"/>
          <w:szCs w:val="24"/>
          <w:rtl w:val="0"/>
        </w:rPr>
        <w:t xml:space="preserve">2.  Some plants are speedy, but many are not. If being speedy gives a plant certain advantages, why aren’t all plants speedy?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