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  <w:lang w:val="en"/>
        </w:rPr>
        <w:t>4</w:t>
      </w:r>
      <w:r w:rsidRPr="00947C37">
        <w:rPr>
          <w:rFonts w:ascii="Calibri" w:hAnsi="Calibri" w:cs="Calibri"/>
          <w:sz w:val="24"/>
          <w:szCs w:val="24"/>
          <w:vertAlign w:val="superscript"/>
          <w:lang w:val="en"/>
        </w:rPr>
        <w:t>th</w:t>
      </w:r>
      <w:r w:rsidR="00947C37">
        <w:rPr>
          <w:rFonts w:ascii="Calibri" w:hAnsi="Calibri" w:cs="Calibri"/>
          <w:sz w:val="24"/>
          <w:szCs w:val="24"/>
          <w:lang w:val="en"/>
        </w:rPr>
        <w:t>/6</w:t>
      </w:r>
      <w:r w:rsidR="00947C37" w:rsidRPr="00947C37">
        <w:rPr>
          <w:rFonts w:ascii="Calibri" w:hAnsi="Calibri" w:cs="Calibri"/>
          <w:sz w:val="24"/>
          <w:szCs w:val="24"/>
          <w:vertAlign w:val="superscript"/>
          <w:lang w:val="en"/>
        </w:rPr>
        <w:t>th</w:t>
      </w:r>
      <w:r w:rsidR="00947C37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Period (Abnormal Psychology)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Look up each perspective and where was derived, by whom, and its practical application. Write brief summary.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March 30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Trait Perspective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March 31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Interactionist Perspective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1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Neoanalytic/ Ego Perspective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For the remaining assignments answer the questions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2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What is the Central Nervous System?  What does it consists of? What is the Ceribal Cortex involved in?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3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What is the Peripheral Nervous System? What are its major sub-systems? What are their functions?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6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What is the difference between the Central Nervous System and the Peripheral Nervous System?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7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How many lobes are there in the brain? What are they and what are their functions?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8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>How many hemispheres are there in the brain?  What are they and what do they do?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9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What system is the Somatic and the Autonomic Nervous System associated with? what are their functions?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10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Sympathetic and Parasympathetic Nervous Systems are a part of what system and what do they control?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13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What are neurotransmitters? What are its individual parts?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Define the items, name what it controls and what happens when you have too much of it and not enough of it.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14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Acetylcholine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Dopamine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15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Norepinephrine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Epinephrine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16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Serotonin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GABA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April 17</w:t>
      </w:r>
    </w:p>
    <w:p w:rsidR="00263F0E" w:rsidRDefault="00263F0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Endorphins</w:t>
      </w:r>
    </w:p>
    <w:sectPr w:rsidR="00263F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37"/>
    <w:rsid w:val="000D3DB2"/>
    <w:rsid w:val="00263F0E"/>
    <w:rsid w:val="0094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D94FA9-9518-4B11-8DE2-8B9E8A0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</dc:creator>
  <cp:keywords/>
  <dc:description/>
  <cp:lastModifiedBy>Microsoft account</cp:lastModifiedBy>
  <cp:revision>2</cp:revision>
  <dcterms:created xsi:type="dcterms:W3CDTF">2020-04-20T22:31:00Z</dcterms:created>
  <dcterms:modified xsi:type="dcterms:W3CDTF">2020-04-20T22:31:00Z</dcterms:modified>
</cp:coreProperties>
</file>