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Use the powerpoint and chapter reading in the Biology Section 4.5 to answer the following questions.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Type your answers in bold text.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Make sure your name is on your paper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products of the Krebs cycle important for making ATP?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glycolysis result in a net gain of 2 ATP molecules?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hydrogen ions involved in the electron transport chain? Use Figure 5.3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role of pyruvate in cellular respiration?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oxygen necessary for the production of all ATP in your cells? Why or why not?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electron transport chain depend on the Krebs cycle?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